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1CA606D9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373996A1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290AE3">
        <w:rPr>
          <w:rFonts w:ascii="Cambria" w:hAnsi="Cambria"/>
          <w:b/>
          <w:sz w:val="24"/>
          <w:szCs w:val="24"/>
        </w:rPr>
        <w:t>6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15640A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5640A">
        <w:rPr>
          <w:rFonts w:ascii="Cambria" w:hAnsi="Cambria"/>
          <w:color w:val="984806" w:themeColor="accent6" w:themeShade="80"/>
          <w:u w:val="single"/>
        </w:rPr>
        <w:t>inwestycje</w:t>
      </w:r>
      <w:r w:rsidRPr="0015640A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5640A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27133EC2" w14:textId="231E8BFE" w:rsidR="00DB34E3" w:rsidRPr="0015640A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7" w:history="1">
        <w:r w:rsidR="0010141E" w:rsidRPr="0015640A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77777777" w:rsidR="00DB34E3" w:rsidRPr="00AD0246" w:rsidRDefault="00223441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42F4BD7C">
          <v:rect id="Prostokąt 15" o:spid="_x0000_s2050" style="position:absolute;left:0;text-align:left;margin-left:17.8pt;margin-top:3.15pt;width:18.9pt;height:18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77777777" w:rsidR="00DB34E3" w:rsidRPr="00AD0246" w:rsidRDefault="00223441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42160C33">
          <v:rect id="Prostokąt 16" o:spid="_x0000_s2051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3B3E88D6" w14:textId="77777777" w:rsidR="00F5001D" w:rsidRDefault="00F5001D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2C6494C1" w:rsidR="00DB34E3" w:rsidRPr="001A1359" w:rsidRDefault="00DB34E3" w:rsidP="0015640A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15640A">
        <w:rPr>
          <w:rFonts w:ascii="Cambria" w:hAnsi="Cambria"/>
        </w:rPr>
        <w:t>……………………………………………………………………..</w:t>
      </w:r>
      <w:r w:rsidRPr="001A1359">
        <w:rPr>
          <w:rFonts w:ascii="Cambria" w:hAnsi="Cambria"/>
        </w:rPr>
        <w:t>………</w:t>
      </w:r>
    </w:p>
    <w:p w14:paraId="33A2216D" w14:textId="1FC8DF50" w:rsidR="00DB34E3" w:rsidRPr="0015640A" w:rsidRDefault="00DB34E3" w:rsidP="0015640A">
      <w:pPr>
        <w:spacing w:line="276" w:lineRule="auto"/>
        <w:ind w:right="-8"/>
        <w:rPr>
          <w:rFonts w:ascii="Cambria" w:hAnsi="Cambria"/>
          <w:i/>
          <w:sz w:val="16"/>
          <w:szCs w:val="16"/>
        </w:rPr>
      </w:pPr>
      <w:r w:rsidRPr="0015640A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6DE913B5" w14:textId="77777777" w:rsidR="00ED1DAF" w:rsidRPr="00F5001D" w:rsidRDefault="00ED1DAF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21A6010A" w14:textId="77777777" w:rsidR="00DB34E3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9454CD8" w14:textId="77777777" w:rsidR="0015640A" w:rsidRPr="001A1359" w:rsidRDefault="0015640A" w:rsidP="00F2225B">
      <w:pPr>
        <w:spacing w:line="276" w:lineRule="auto"/>
        <w:rPr>
          <w:rFonts w:ascii="Cambria" w:hAnsi="Cambria"/>
          <w:u w:val="single"/>
        </w:rPr>
      </w:pPr>
    </w:p>
    <w:p w14:paraId="7882A0E4" w14:textId="57BB06D9" w:rsidR="00DB34E3" w:rsidRPr="001A1359" w:rsidRDefault="00DB34E3" w:rsidP="0015640A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15640A">
        <w:rPr>
          <w:rFonts w:ascii="Cambria" w:hAnsi="Cambria"/>
        </w:rPr>
        <w:t>……………………………………………………………………..</w:t>
      </w:r>
      <w:r w:rsidRPr="001A1359">
        <w:rPr>
          <w:rFonts w:ascii="Cambria" w:hAnsi="Cambria"/>
        </w:rPr>
        <w:t>……</w:t>
      </w:r>
    </w:p>
    <w:p w14:paraId="673D0684" w14:textId="782BB795" w:rsidR="00DB34E3" w:rsidRPr="0015640A" w:rsidRDefault="00DB34E3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15640A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2B2FD94F" w14:textId="77777777"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Pr="0015640A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7404073E" w14:textId="77777777" w:rsidR="00ED442D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</w:t>
            </w:r>
          </w:p>
          <w:p w14:paraId="084D6C72" w14:textId="77777777" w:rsidR="00ED442D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ustawy z dnia 11 września 2019 r. Prawo zamówień publicznych </w:t>
            </w:r>
          </w:p>
          <w:p w14:paraId="739FAC50" w14:textId="2175D92B" w:rsidR="00DB34E3" w:rsidRPr="00A33BDB" w:rsidRDefault="0015640A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5640A">
              <w:rPr>
                <w:rFonts w:ascii="Cambria" w:hAnsi="Cambria"/>
                <w:b/>
              </w:rPr>
              <w:t>(</w:t>
            </w:r>
            <w:proofErr w:type="spellStart"/>
            <w:r w:rsidRPr="0015640A">
              <w:rPr>
                <w:rFonts w:ascii="Cambria" w:hAnsi="Cambria"/>
                <w:b/>
              </w:rPr>
              <w:t>t.j</w:t>
            </w:r>
            <w:proofErr w:type="spellEnd"/>
            <w:r w:rsidRPr="0015640A">
              <w:rPr>
                <w:rFonts w:ascii="Cambria" w:hAnsi="Cambria"/>
                <w:b/>
              </w:rPr>
              <w:t>. Dz. U. z 2024 r. poz. 1320)</w:t>
            </w:r>
            <w:r w:rsidR="00ED442D">
              <w:rPr>
                <w:rFonts w:ascii="Cambria" w:hAnsi="Cambria"/>
                <w:b/>
              </w:rPr>
              <w:t xml:space="preserve"> </w:t>
            </w:r>
            <w:r w:rsidR="00DB34E3" w:rsidRPr="00A33BD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DB34E3"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507677" w14:textId="77777777" w:rsidR="00ED442D" w:rsidRDefault="00ED442D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26ED9935" w14:textId="4119013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26FA695A" w14:textId="77777777"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041B566E" w14:textId="77777777" w:rsidR="00ED442D" w:rsidRPr="0015640A" w:rsidRDefault="00ED442D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559F7231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ED442D" w:rsidRPr="00ED442D">
        <w:rPr>
          <w:rFonts w:ascii="Cambria" w:hAnsi="Cambria" w:cs="Helvetica"/>
          <w:b/>
          <w:bCs/>
          <w:color w:val="984806"/>
        </w:rPr>
        <w:t>Remont przyszkolnych wielofunkcyjnych boisk sportowych przy Zespołach Szkół w Gołąbkach, Krynce i Gręzówce</w:t>
      </w:r>
      <w:r w:rsidR="00031DC7" w:rsidRPr="00FF4697">
        <w:rPr>
          <w:rFonts w:ascii="Cambria" w:hAnsi="Cambria"/>
          <w:snapToGrid w:val="0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ED442D">
        <w:rPr>
          <w:rFonts w:ascii="Cambria" w:hAnsi="Cambria"/>
          <w:b/>
        </w:rPr>
        <w:t xml:space="preserve">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F13AD1" w14:textId="77777777" w:rsidR="008B2E8D" w:rsidRDefault="008B2E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482665A" w14:textId="77777777" w:rsidR="008B2E8D" w:rsidRDefault="008B2E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F10DF0C" w14:textId="77777777" w:rsidR="008B2E8D" w:rsidRDefault="008B2E8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EF0E925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</w:t>
      </w:r>
      <w:r w:rsidR="00031DC7">
        <w:rPr>
          <w:rFonts w:ascii="Cambria" w:hAnsi="Cambria"/>
          <w:iCs/>
        </w:rPr>
        <w:t>…………………………</w:t>
      </w:r>
      <w:r>
        <w:rPr>
          <w:rFonts w:ascii="Cambria" w:hAnsi="Cambria"/>
          <w:iCs/>
        </w:rPr>
        <w:t>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16C7D95F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</w:t>
      </w:r>
      <w:r w:rsidR="00031DC7">
        <w:rPr>
          <w:rFonts w:ascii="Cambria" w:hAnsi="Cambria"/>
          <w:iCs/>
        </w:rPr>
        <w:t>…………………………..</w:t>
      </w:r>
      <w:r>
        <w:rPr>
          <w:rFonts w:ascii="Cambria" w:hAnsi="Cambria"/>
          <w:iCs/>
        </w:rPr>
        <w:t>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1839899" w14:textId="77777777" w:rsidR="0015640A" w:rsidRDefault="0015640A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A5DF3DE" w14:textId="77777777" w:rsidR="0015640A" w:rsidRDefault="0015640A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17728E2F" w14:textId="77777777" w:rsidR="0015640A" w:rsidRDefault="0015640A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9CDCF9C" w14:textId="77777777" w:rsidR="00D64BB1" w:rsidRDefault="00D64BB1" w:rsidP="00D64BB1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7A26485" w14:textId="77777777" w:rsidR="00D64BB1" w:rsidRDefault="00D64BB1" w:rsidP="00D64BB1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BF71BC9" w14:textId="46EBD5D4" w:rsidR="00D64BB1" w:rsidRDefault="00D64BB1" w:rsidP="00D64BB1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5C7B3C45" w14:textId="77777777" w:rsidR="00DB34E3" w:rsidRPr="00176A9F" w:rsidRDefault="00DB34E3" w:rsidP="00D64BB1">
      <w:pPr>
        <w:spacing w:line="276" w:lineRule="auto"/>
        <w:jc w:val="center"/>
        <w:rPr>
          <w:rFonts w:ascii="Cambria" w:hAnsi="Cambria"/>
        </w:rPr>
      </w:pPr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223441">
      <w:headerReference w:type="default" r:id="rId8"/>
      <w:footerReference w:type="default" r:id="rId9"/>
      <w:pgSz w:w="11900" w:h="16840"/>
      <w:pgMar w:top="851" w:right="985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3B668" w14:textId="77777777" w:rsidR="007D56C6" w:rsidRDefault="007D56C6" w:rsidP="00AF0EDA">
      <w:r>
        <w:separator/>
      </w:r>
    </w:p>
  </w:endnote>
  <w:endnote w:type="continuationSeparator" w:id="0">
    <w:p w14:paraId="276270C8" w14:textId="77777777" w:rsidR="007D56C6" w:rsidRDefault="007D56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E7FBA" w14:textId="77777777" w:rsidR="007D56C6" w:rsidRDefault="007D56C6" w:rsidP="00AF0EDA">
      <w:r>
        <w:separator/>
      </w:r>
    </w:p>
  </w:footnote>
  <w:footnote w:type="continuationSeparator" w:id="0">
    <w:p w14:paraId="306A8C7F" w14:textId="77777777" w:rsidR="007D56C6" w:rsidRDefault="007D56C6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735D" w14:textId="77777777" w:rsidR="008B2E8D" w:rsidRDefault="008B2E8D">
    <w:pPr>
      <w:pStyle w:val="Nagwek"/>
    </w:pPr>
  </w:p>
  <w:p w14:paraId="686753E9" w14:textId="77777777" w:rsidR="00290AE3" w:rsidRDefault="00290AE3">
    <w:pPr>
      <w:pStyle w:val="Nagwek"/>
    </w:pPr>
  </w:p>
  <w:p w14:paraId="2FD48571" w14:textId="77777777" w:rsidR="008B2E8D" w:rsidRDefault="008B2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31DC7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6C0C"/>
    <w:rsid w:val="0015640A"/>
    <w:rsid w:val="001617FD"/>
    <w:rsid w:val="00170387"/>
    <w:rsid w:val="00176A9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01373"/>
    <w:rsid w:val="00213FE8"/>
    <w:rsid w:val="00214C9E"/>
    <w:rsid w:val="002152B1"/>
    <w:rsid w:val="00223124"/>
    <w:rsid w:val="00223441"/>
    <w:rsid w:val="00226BAE"/>
    <w:rsid w:val="0023534F"/>
    <w:rsid w:val="00244E51"/>
    <w:rsid w:val="0025544E"/>
    <w:rsid w:val="00264423"/>
    <w:rsid w:val="002755AF"/>
    <w:rsid w:val="00283EDB"/>
    <w:rsid w:val="0028661B"/>
    <w:rsid w:val="00290AE3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4093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62762"/>
    <w:rsid w:val="00767DAE"/>
    <w:rsid w:val="00770357"/>
    <w:rsid w:val="00774FE4"/>
    <w:rsid w:val="00782740"/>
    <w:rsid w:val="00786133"/>
    <w:rsid w:val="007D3E39"/>
    <w:rsid w:val="007D56C6"/>
    <w:rsid w:val="007D701B"/>
    <w:rsid w:val="007F1BA9"/>
    <w:rsid w:val="00824B99"/>
    <w:rsid w:val="0083019E"/>
    <w:rsid w:val="00861F70"/>
    <w:rsid w:val="008A0BC8"/>
    <w:rsid w:val="008A2BBE"/>
    <w:rsid w:val="008A3034"/>
    <w:rsid w:val="008B2E8D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0088"/>
    <w:rsid w:val="009A2354"/>
    <w:rsid w:val="009A6059"/>
    <w:rsid w:val="009B2BDA"/>
    <w:rsid w:val="009C4B0D"/>
    <w:rsid w:val="009D1568"/>
    <w:rsid w:val="009D4C08"/>
    <w:rsid w:val="009D6EA9"/>
    <w:rsid w:val="00A02BC4"/>
    <w:rsid w:val="00A10452"/>
    <w:rsid w:val="00A33845"/>
    <w:rsid w:val="00A33BDB"/>
    <w:rsid w:val="00A34328"/>
    <w:rsid w:val="00A3548C"/>
    <w:rsid w:val="00A37DA3"/>
    <w:rsid w:val="00A439AE"/>
    <w:rsid w:val="00A45DB2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B1591"/>
    <w:rsid w:val="00BD3E2F"/>
    <w:rsid w:val="00BE3EFD"/>
    <w:rsid w:val="00BF406B"/>
    <w:rsid w:val="00C00FD0"/>
    <w:rsid w:val="00C14EE4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64BB1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42D"/>
    <w:rsid w:val="00ED4D01"/>
    <w:rsid w:val="00ED59C0"/>
    <w:rsid w:val="00F2225B"/>
    <w:rsid w:val="00F36501"/>
    <w:rsid w:val="00F42B16"/>
    <w:rsid w:val="00F5001D"/>
    <w:rsid w:val="00F57AD2"/>
    <w:rsid w:val="00F612B3"/>
    <w:rsid w:val="00F825DF"/>
    <w:rsid w:val="00F84E9A"/>
    <w:rsid w:val="00F93E6D"/>
    <w:rsid w:val="00FC29E2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2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revision>6</cp:revision>
  <cp:lastPrinted>2023-08-31T13:00:00Z</cp:lastPrinted>
  <dcterms:created xsi:type="dcterms:W3CDTF">2021-05-10T05:59:00Z</dcterms:created>
  <dcterms:modified xsi:type="dcterms:W3CDTF">2025-03-21T13:32:00Z</dcterms:modified>
</cp:coreProperties>
</file>