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35317E" w:rsidRDefault="00734B70" w:rsidP="0035317E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</w:rPr>
      </w:pPr>
      <w:r w:rsidRPr="0035317E">
        <w:rPr>
          <w:rFonts w:asciiTheme="minorHAnsi" w:hAnsiTheme="minorHAnsi" w:cstheme="minorHAnsi"/>
          <w:b/>
        </w:rPr>
        <w:t xml:space="preserve">Załącznik nr </w:t>
      </w:r>
      <w:r w:rsidR="009640E1" w:rsidRPr="0035317E">
        <w:rPr>
          <w:rFonts w:asciiTheme="minorHAnsi" w:hAnsiTheme="minorHAnsi" w:cstheme="minorHAnsi"/>
          <w:b/>
        </w:rPr>
        <w:t>7</w:t>
      </w:r>
      <w:r w:rsidRPr="0035317E">
        <w:rPr>
          <w:rFonts w:asciiTheme="minorHAnsi" w:hAnsiTheme="minorHAnsi" w:cstheme="minorHAnsi"/>
          <w:b/>
        </w:rPr>
        <w:t xml:space="preserve"> d</w:t>
      </w:r>
      <w:r w:rsidRPr="0035317E">
        <w:rPr>
          <w:rFonts w:asciiTheme="minorHAnsi" w:hAnsiTheme="minorHAnsi" w:cstheme="minorHAnsi"/>
          <w:b/>
          <w:bCs/>
        </w:rPr>
        <w:t>o SWZ</w:t>
      </w:r>
    </w:p>
    <w:p w14:paraId="2BA4252F" w14:textId="77777777" w:rsidR="00734B70" w:rsidRPr="0048521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85217">
        <w:rPr>
          <w:rFonts w:asciiTheme="minorHAnsi" w:hAnsiTheme="minorHAnsi" w:cstheme="minorHAnsi"/>
          <w:b/>
          <w:sz w:val="26"/>
          <w:szCs w:val="26"/>
        </w:rPr>
        <w:t>Wzór wykazu osób</w:t>
      </w:r>
    </w:p>
    <w:p w14:paraId="533340DC" w14:textId="2B3BF649" w:rsidR="00734B70" w:rsidRPr="00485217" w:rsidRDefault="00734B70" w:rsidP="007C30FB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485217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PI.271.1.</w:t>
      </w:r>
      <w:r w:rsidR="00485217">
        <w:rPr>
          <w:rFonts w:asciiTheme="minorHAnsi" w:hAnsiTheme="minorHAnsi" w:cstheme="minorHAnsi"/>
          <w:b/>
          <w:sz w:val="24"/>
          <w:szCs w:val="24"/>
        </w:rPr>
        <w:t>7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.202</w:t>
      </w:r>
      <w:r w:rsidR="00193415" w:rsidRPr="00485217">
        <w:rPr>
          <w:rFonts w:asciiTheme="minorHAnsi" w:hAnsiTheme="minorHAnsi" w:cstheme="minorHAnsi"/>
          <w:b/>
          <w:sz w:val="24"/>
          <w:szCs w:val="24"/>
        </w:rPr>
        <w:t>5</w:t>
      </w:r>
      <w:r w:rsidRPr="00485217">
        <w:rPr>
          <w:rFonts w:asciiTheme="minorHAnsi" w:hAnsiTheme="minorHAnsi" w:cstheme="minorHAnsi"/>
          <w:bCs/>
          <w:sz w:val="24"/>
          <w:szCs w:val="24"/>
        </w:rPr>
        <w:t>)</w:t>
      </w:r>
    </w:p>
    <w:p w14:paraId="704C0805" w14:textId="77777777" w:rsidR="00734B70" w:rsidRPr="00485217" w:rsidRDefault="00734B70" w:rsidP="0064216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485217">
        <w:rPr>
          <w:rFonts w:asciiTheme="minorHAnsi" w:hAnsiTheme="minorHAnsi" w:cstheme="minorHAnsi"/>
          <w:b/>
          <w:u w:val="single"/>
        </w:rPr>
        <w:t>ZAMAWIAJĄCY:</w:t>
      </w:r>
    </w:p>
    <w:p w14:paraId="2FDC8853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485217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A66B032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3F337F" w:rsidRPr="00485217">
        <w:rPr>
          <w:rFonts w:asciiTheme="minorHAnsi" w:hAnsiTheme="minorHAnsi" w:cstheme="minorHAnsi"/>
          <w:sz w:val="22"/>
          <w:szCs w:val="22"/>
        </w:rPr>
        <w:t xml:space="preserve">, </w:t>
      </w:r>
      <w:r w:rsidRPr="00485217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082320D" w14:textId="77777777" w:rsidR="00734B70" w:rsidRPr="00485217" w:rsidRDefault="00734B70" w:rsidP="00FE5DCE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407572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6DC6E5ED" w14:textId="77777777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0F74A036" w14:textId="7B35F1BD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2060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9640E1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https://ezamowienia.gov.pl/pl</w:t>
      </w:r>
    </w:p>
    <w:p w14:paraId="0832FF68" w14:textId="77777777" w:rsidR="00FB51CE" w:rsidRPr="00485217" w:rsidRDefault="00FB51CE" w:rsidP="00D3270B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C446B62" w14:textId="04860370" w:rsidR="00734B70" w:rsidRPr="00485217" w:rsidRDefault="00734B70" w:rsidP="00485217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  <w:r w:rsidR="0048521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……………………………………………………………………………………………………………..………..…..…………</w:t>
      </w:r>
    </w:p>
    <w:p w14:paraId="764510B0" w14:textId="4514C8C4" w:rsidR="00734B70" w:rsidRPr="00485217" w:rsidRDefault="00734B70" w:rsidP="009C2424">
      <w:pPr>
        <w:spacing w:line="276" w:lineRule="auto"/>
        <w:ind w:right="-1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673ECDA6" w14:textId="77777777" w:rsidR="00193415" w:rsidRPr="00485217" w:rsidRDefault="00193415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29E13E4" w14:textId="1D1DF0FA" w:rsidR="00734B70" w:rsidRPr="00485217" w:rsidRDefault="00734B70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485217">
        <w:rPr>
          <w:rFonts w:asciiTheme="minorHAnsi" w:hAnsiTheme="minorHAnsi" w:cstheme="minorHAnsi"/>
          <w:sz w:val="22"/>
          <w:szCs w:val="22"/>
        </w:rPr>
        <w:t>…………………….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……………………………………………………..…..…………</w:t>
      </w:r>
    </w:p>
    <w:p w14:paraId="156DF7A9" w14:textId="77777777" w:rsidR="00734B70" w:rsidRPr="00485217" w:rsidRDefault="00734B70" w:rsidP="009640E1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(imię, nazwisko, stanowisko/podstawa do reprezentacji)</w:t>
      </w:r>
    </w:p>
    <w:p w14:paraId="36C2BC1A" w14:textId="77777777" w:rsidR="00734B70" w:rsidRPr="00485217" w:rsidRDefault="00734B70" w:rsidP="009D4064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7B703A4" w14:textId="79D86D27" w:rsidR="00734B70" w:rsidRPr="00485217" w:rsidRDefault="00FB51CE" w:rsidP="00FB51CE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ab/>
      </w:r>
      <w:r w:rsidRPr="00485217">
        <w:rPr>
          <w:rFonts w:asciiTheme="minorHAnsi" w:hAnsiTheme="minorHAnsi" w:cstheme="minorHAnsi"/>
          <w:sz w:val="22"/>
          <w:szCs w:val="22"/>
        </w:rPr>
        <w:tab/>
      </w:r>
      <w:r w:rsidR="00734B70" w:rsidRPr="00485217">
        <w:rPr>
          <w:rFonts w:asciiTheme="minorHAnsi" w:hAnsiTheme="minorHAnsi" w:cstheme="minorHAnsi"/>
          <w:sz w:val="22"/>
          <w:szCs w:val="22"/>
        </w:rPr>
        <w:t>Na potrzeby postępowania o udzielenie zamówienia publicznego, którego przedmiotem jest robota budowlana na zadaniu inwestycyjnym pn.</w:t>
      </w:r>
      <w:r w:rsidR="002274DE" w:rsidRPr="00485217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</w:t>
      </w:r>
      <w:r w:rsid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Modernizacja drogi dojazdowej do gruntów rolnych </w:t>
      </w:r>
      <w:r w:rsidR="0035317E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br/>
      </w:r>
      <w:r w:rsid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>w m. Czerśl</w:t>
      </w:r>
      <w:r w:rsidR="004129D6" w:rsidRP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 </w:t>
      </w:r>
      <w:r w:rsidR="00734B70" w:rsidRPr="00485217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734B70" w:rsidRPr="00485217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734B70" w:rsidRPr="00485217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="00734B70" w:rsidRPr="00485217">
        <w:rPr>
          <w:rFonts w:asciiTheme="minorHAnsi" w:hAnsiTheme="minorHAnsi" w:cstheme="minorHAnsi"/>
          <w:sz w:val="22"/>
          <w:szCs w:val="22"/>
          <w:u w:val="single"/>
        </w:rPr>
        <w:t>przedkładam</w:t>
      </w:r>
      <w:r w:rsidR="00734B70" w:rsidRPr="00485217">
        <w:rPr>
          <w:rFonts w:asciiTheme="minorHAnsi" w:hAnsiTheme="minorHAnsi" w:cstheme="minorHAnsi"/>
          <w:sz w:val="22"/>
          <w:szCs w:val="22"/>
        </w:rPr>
        <w:t>:</w:t>
      </w:r>
    </w:p>
    <w:p w14:paraId="73138E61" w14:textId="77777777" w:rsidR="00734B70" w:rsidRPr="00485217" w:rsidRDefault="00734B70" w:rsidP="003157B4">
      <w:pPr>
        <w:spacing w:line="276" w:lineRule="auto"/>
        <w:ind w:right="-108"/>
        <w:jc w:val="both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504A1D58" w14:textId="77777777" w:rsidR="00FB51CE" w:rsidRPr="00485217" w:rsidRDefault="00FB51CE" w:rsidP="003157B4">
      <w:pPr>
        <w:ind w:right="-108"/>
        <w:jc w:val="center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654876B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lang w:eastAsia="pl-PL"/>
        </w:rPr>
      </w:pP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485217">
        <w:rPr>
          <w:rFonts w:asciiTheme="minorHAnsi" w:hAnsiTheme="minorHAnsi" w:cstheme="minorHAnsi"/>
          <w:b/>
          <w:lang w:eastAsia="pl-PL"/>
        </w:rPr>
        <w:t xml:space="preserve">zgodnie z warunkiem określonym w pkt 6.1.4, </w:t>
      </w:r>
      <w:proofErr w:type="spellStart"/>
      <w:r w:rsidRPr="00485217">
        <w:rPr>
          <w:rFonts w:asciiTheme="minorHAnsi" w:hAnsiTheme="minorHAnsi" w:cstheme="minorHAnsi"/>
          <w:b/>
          <w:lang w:eastAsia="pl-PL"/>
        </w:rPr>
        <w:t>ppkt</w:t>
      </w:r>
      <w:proofErr w:type="spellEnd"/>
      <w:r w:rsidRPr="00485217">
        <w:rPr>
          <w:rFonts w:asciiTheme="minorHAnsi" w:hAnsiTheme="minorHAnsi" w:cstheme="minorHAnsi"/>
          <w:b/>
          <w:lang w:eastAsia="pl-PL"/>
        </w:rPr>
        <w:t>. 2) SWZ</w:t>
      </w:r>
    </w:p>
    <w:p w14:paraId="33DBF488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48521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48521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48521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48521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48521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CAB5819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345F99B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297D046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budowlane </w:t>
            </w: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0AB018C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8FD6D5A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wydane </w:t>
            </w:r>
            <w:r w:rsidR="003F337F"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10DC3B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485217" w:rsidRDefault="00734B70" w:rsidP="009C242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485217" w:rsidRDefault="00734B70" w:rsidP="00FF4697">
            <w:pPr>
              <w:ind w:right="14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w branży </w:t>
            </w:r>
            <w:r w:rsidR="009640E1"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485217" w:rsidRDefault="00FE5DCE" w:rsidP="005059EB">
            <w:pPr>
              <w:spacing w:line="276" w:lineRule="auto"/>
              <w:ind w:right="13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1B042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485217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1546A302" w14:textId="77777777" w:rsidR="00734B70" w:rsidRPr="0048521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Uwaga:</w:t>
      </w:r>
    </w:p>
    <w:p w14:paraId="54B75645" w14:textId="73DC0056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 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współpracy)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6BAE11A4" w14:textId="510F7320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należy wpisać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485217" w:rsidRDefault="00734B70" w:rsidP="00D25E47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48521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DCAE" w14:textId="77777777" w:rsidR="00B513A2" w:rsidRDefault="00B513A2" w:rsidP="0046482F">
      <w:r>
        <w:separator/>
      </w:r>
    </w:p>
  </w:endnote>
  <w:endnote w:type="continuationSeparator" w:id="0">
    <w:p w14:paraId="55AD9330" w14:textId="77777777" w:rsidR="00B513A2" w:rsidRDefault="00B513A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49A7D" w14:textId="77777777" w:rsidR="00B513A2" w:rsidRDefault="00B513A2" w:rsidP="0046482F">
      <w:r>
        <w:separator/>
      </w:r>
    </w:p>
  </w:footnote>
  <w:footnote w:type="continuationSeparator" w:id="0">
    <w:p w14:paraId="34EACD20" w14:textId="77777777" w:rsidR="00B513A2" w:rsidRDefault="00B513A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8374A"/>
    <w:rsid w:val="002E1A19"/>
    <w:rsid w:val="002E3415"/>
    <w:rsid w:val="003157B4"/>
    <w:rsid w:val="00331CDD"/>
    <w:rsid w:val="0033528E"/>
    <w:rsid w:val="003428AB"/>
    <w:rsid w:val="00347FBB"/>
    <w:rsid w:val="003509EB"/>
    <w:rsid w:val="0035317E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129D6"/>
    <w:rsid w:val="00434C1C"/>
    <w:rsid w:val="00442DF6"/>
    <w:rsid w:val="00444502"/>
    <w:rsid w:val="0045598B"/>
    <w:rsid w:val="0046482F"/>
    <w:rsid w:val="004773C4"/>
    <w:rsid w:val="00480E52"/>
    <w:rsid w:val="00485217"/>
    <w:rsid w:val="00491815"/>
    <w:rsid w:val="00502FF4"/>
    <w:rsid w:val="005059EB"/>
    <w:rsid w:val="005101A6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5392E"/>
    <w:rsid w:val="00A84882"/>
    <w:rsid w:val="00A91AF4"/>
    <w:rsid w:val="00A94D22"/>
    <w:rsid w:val="00AD78AB"/>
    <w:rsid w:val="00AE36C2"/>
    <w:rsid w:val="00AF2254"/>
    <w:rsid w:val="00B0681E"/>
    <w:rsid w:val="00B36C18"/>
    <w:rsid w:val="00B513A2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35882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E5DCE"/>
    <w:rsid w:val="00FF4259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10</cp:revision>
  <cp:lastPrinted>2023-02-09T12:45:00Z</cp:lastPrinted>
  <dcterms:created xsi:type="dcterms:W3CDTF">2024-05-31T11:55:00Z</dcterms:created>
  <dcterms:modified xsi:type="dcterms:W3CDTF">2025-06-25T09:39:00Z</dcterms:modified>
</cp:coreProperties>
</file>