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4ABFCA9F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6D22BC">
        <w:rPr>
          <w:rFonts w:ascii="Cambria" w:hAnsi="Cambria"/>
          <w:b/>
          <w:sz w:val="24"/>
          <w:szCs w:val="24"/>
        </w:rPr>
        <w:t>8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5059EB">
        <w:rPr>
          <w:rFonts w:ascii="Cambria" w:hAnsi="Cambria"/>
          <w:b/>
          <w:sz w:val="24"/>
          <w:szCs w:val="24"/>
        </w:rPr>
        <w:t>4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704C0805" w14:textId="77777777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14:paraId="026FA0B3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F74A036" w14:textId="77777777"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4514C8C4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>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29E13E4" w14:textId="77777777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20228616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6D22BC" w:rsidRPr="006D22BC">
        <w:rPr>
          <w:b/>
          <w:color w:val="0000FF"/>
        </w:rPr>
        <w:t xml:space="preserve">Remont wyznaczonych odcinków dróg tłuczniem kamiennym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4654876B" w14:textId="77777777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10DC3B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B0EF6B2" w14:textId="77777777" w:rsidR="009640E1" w:rsidRPr="009C2424" w:rsidRDefault="009640E1" w:rsidP="005059EB">
            <w:pPr>
              <w:spacing w:line="276" w:lineRule="auto"/>
              <w:ind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5059EB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Uwaga:</w:t>
      </w:r>
    </w:p>
    <w:p w14:paraId="54B75645" w14:textId="55B559B4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należy wpisać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zasób własny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. </w:t>
      </w:r>
    </w:p>
    <w:p w14:paraId="6BAE11A4" w14:textId="510F7320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należy wpisać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5059EB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5059EB">
        <w:rPr>
          <w:rFonts w:ascii="Cambria" w:hAnsi="Cambria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5059EB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898EF" w14:textId="77777777" w:rsidR="00B86AE1" w:rsidRDefault="00B86AE1" w:rsidP="0046482F">
      <w:r>
        <w:separator/>
      </w:r>
    </w:p>
  </w:endnote>
  <w:endnote w:type="continuationSeparator" w:id="0">
    <w:p w14:paraId="34ABF49A" w14:textId="77777777" w:rsidR="00B86AE1" w:rsidRDefault="00B86AE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5F8BD" w14:textId="77777777"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9BA8C" w14:textId="77777777" w:rsidR="00B86AE1" w:rsidRDefault="00B86AE1" w:rsidP="0046482F">
      <w:r>
        <w:separator/>
      </w:r>
    </w:p>
  </w:footnote>
  <w:footnote w:type="continuationSeparator" w:id="0">
    <w:p w14:paraId="26FD13F5" w14:textId="77777777" w:rsidR="00B86AE1" w:rsidRDefault="00B86AE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059EB"/>
    <w:rsid w:val="005101A6"/>
    <w:rsid w:val="005375B5"/>
    <w:rsid w:val="00575CA3"/>
    <w:rsid w:val="00592E0A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22BC"/>
    <w:rsid w:val="006D796E"/>
    <w:rsid w:val="006F4233"/>
    <w:rsid w:val="00712FE9"/>
    <w:rsid w:val="00714219"/>
    <w:rsid w:val="00734B70"/>
    <w:rsid w:val="007410DF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86AE1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2</cp:revision>
  <cp:lastPrinted>2023-02-09T12:45:00Z</cp:lastPrinted>
  <dcterms:created xsi:type="dcterms:W3CDTF">2024-09-16T12:48:00Z</dcterms:created>
  <dcterms:modified xsi:type="dcterms:W3CDTF">2024-09-16T12:48:00Z</dcterms:modified>
</cp:coreProperties>
</file>